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83" w:rsidRDefault="00B77483" w:rsidP="009A5EA1">
      <w:pPr>
        <w:pStyle w:val="a3"/>
        <w:rPr>
          <w:rFonts w:hint="eastAsia"/>
        </w:rPr>
      </w:pPr>
      <w:bookmarkStart w:id="0" w:name="_Toc208454845"/>
      <w:r w:rsidRPr="00720665">
        <w:rPr>
          <w:rFonts w:hint="eastAsia"/>
        </w:rPr>
        <w:t>第十六章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资遣</w:t>
      </w:r>
      <w:bookmarkEnd w:id="0"/>
    </w:p>
    <w:p w:rsidR="00B77483" w:rsidRDefault="00B77483" w:rsidP="00B14789">
      <w:pPr>
        <w:pStyle w:val="a4"/>
      </w:pPr>
      <w:r>
        <w:rPr>
          <w:rFonts w:hint="eastAsia"/>
        </w:rPr>
        <w:t>第九十六条</w:t>
      </w:r>
      <w:r>
        <w:rPr>
          <w:rFonts w:hint="eastAsia"/>
        </w:rPr>
        <w:t xml:space="preserve">  </w:t>
      </w:r>
      <w:r>
        <w:rPr>
          <w:rFonts w:hint="eastAsia"/>
        </w:rPr>
        <w:t>资遣条件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一、亏损或业务紧缩致使经营严重困难，需裁减冗员时；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二、生产、技术条件发生重大变化而须裁减人员；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三、员工教育培训，仍不能胜任工作，亦不宜改调其他工作时；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四、员工因患病或非因工负伤，医疗期满后不能从事原工作者；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五、签订劳动合同时依据之客观情况发生重大变化，致使合同无法履行，劳资双方不能就变更合同达成协时。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第九十七条</w:t>
      </w:r>
      <w:r>
        <w:rPr>
          <w:rFonts w:hint="eastAsia"/>
        </w:rPr>
        <w:t xml:space="preserve">  </w:t>
      </w:r>
      <w:r>
        <w:rPr>
          <w:rFonts w:hint="eastAsia"/>
        </w:rPr>
        <w:t>因前条原因终止劳动合同，解除合同时，应在三十天前书面预告之。未经预告即终止劳动合同者，发给三十天之预告期间本人工资。</w:t>
      </w:r>
      <w:r>
        <w:rPr>
          <w:rFonts w:hint="eastAsia"/>
        </w:rPr>
        <w:t xml:space="preserve"> </w:t>
      </w:r>
    </w:p>
    <w:p w:rsidR="00B77483" w:rsidRDefault="00B77483" w:rsidP="00B14789">
      <w:pPr>
        <w:pStyle w:val="a4"/>
        <w:rPr>
          <w:rFonts w:hint="eastAsia"/>
        </w:rPr>
      </w:pPr>
      <w:r>
        <w:rPr>
          <w:rFonts w:hint="eastAsia"/>
        </w:rPr>
        <w:t>第九十八条</w:t>
      </w:r>
      <w:r>
        <w:rPr>
          <w:rFonts w:hint="eastAsia"/>
        </w:rPr>
        <w:t xml:space="preserve">  </w:t>
      </w:r>
      <w:r>
        <w:rPr>
          <w:rFonts w:hint="eastAsia"/>
        </w:rPr>
        <w:t>本公司正式员工经预告被终止劳动合同时，发给本人一个月工资作为资遣费。</w:t>
      </w:r>
    </w:p>
    <w:p w:rsidR="00B77483" w:rsidRDefault="00B77483" w:rsidP="00255DA6">
      <w:pPr>
        <w:sectPr w:rsidR="00B77483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1A2B2B" w:rsidRDefault="001A2B2B"/>
    <w:sectPr w:rsidR="001A2B2B" w:rsidSect="00DB4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174A"/>
    <w:rsid w:val="001A2B2B"/>
    <w:rsid w:val="001E174A"/>
    <w:rsid w:val="005A1C96"/>
    <w:rsid w:val="009D0995"/>
    <w:rsid w:val="00A0619F"/>
    <w:rsid w:val="00A37391"/>
    <w:rsid w:val="00B77483"/>
    <w:rsid w:val="00C73047"/>
    <w:rsid w:val="00DB4221"/>
    <w:rsid w:val="00E3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2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17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1E174A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1E174A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A373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